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Juntança GM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Victoria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Maria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Paula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Luqui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Gori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Brais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Rosa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Definir Ordem do dia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Avaliaçom da actividade de arquivo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Cronograma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Debate questionários (posposto)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Victoria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Questoes sobre a actividade: apresentam-se a questoes que se enviarám e responderám por mail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Valora-se de 1 a 5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Valorar satisfaçom com o encontro: 5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  <w:t xml:space="preserve">Capacidade de assistência e convocatória: 3 </w:t>
      </w:r>
      <w:r w:rsidDel="00000000" w:rsidR="00000000" w:rsidRPr="00000000">
        <w:rPr>
          <w:b w:val="1"/>
          <w:rtl w:val="0"/>
        </w:rPr>
        <w:t xml:space="preserve">(faltou gente do GM, houvo pouca presença relativa de vizinhos)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Qualidade achegas 5 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Implicaçom de gente de fora 5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Implicaçom pessoas do GM 5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  <w:t xml:space="preserve">Implicaçom pessoas do bairro 3 </w:t>
      </w:r>
      <w:r w:rsidDel="00000000" w:rsidR="00000000" w:rsidRPr="00000000">
        <w:rPr>
          <w:b w:val="1"/>
          <w:rtl w:val="0"/>
        </w:rPr>
        <w:t xml:space="preserve">(há interesse e apertura à possibilidade de participar, nom se chega a concretar polo momento)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Geraçom de vínculos e rede, actual e para o futuro 5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Conteúdos expostos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Utilidade de casos expostos 5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Novidade e surpresa de casos expostos 5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Receitas ou detalhes muito útiles 5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Mesas de debate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Implicaçom de participantes 5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Tom e forma de debate e intercambio de ideias 5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Concreçom e avance em como dar forma ao arquivo 4</w:t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rtl w:val="0"/>
        </w:rPr>
        <w:t xml:space="preserve">Facilidade de comunicaçom e expresom das necessidades do grupo às pessoas de fora 3 </w:t>
      </w:r>
      <w:r w:rsidDel="00000000" w:rsidR="00000000" w:rsidRPr="00000000">
        <w:rPr>
          <w:b w:val="1"/>
          <w:rtl w:val="0"/>
        </w:rPr>
        <w:t xml:space="preserve">(complicado, aspectos por concretar)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Desenho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Satisfaçom 4</w:t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  <w:t xml:space="preserve">Organizaçom espaço 3 </w:t>
      </w:r>
      <w:r w:rsidDel="00000000" w:rsidR="00000000" w:rsidRPr="00000000">
        <w:rPr>
          <w:b w:val="1"/>
          <w:rtl w:val="0"/>
        </w:rPr>
        <w:t xml:space="preserve">(sol, ruídos cruzados, certa confusom)</w:t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  <w:t xml:space="preserve">Tempos 3 </w:t>
      </w:r>
      <w:r w:rsidDel="00000000" w:rsidR="00000000" w:rsidRPr="00000000">
        <w:rPr>
          <w:b w:val="1"/>
          <w:rtl w:val="0"/>
        </w:rPr>
        <w:t xml:space="preserve">(variáveis)</w:t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  <w:t xml:space="preserve">Espaço picoteo cerveja 4 </w:t>
      </w:r>
      <w:r w:rsidDel="00000000" w:rsidR="00000000" w:rsidRPr="00000000">
        <w:rPr>
          <w:b w:val="1"/>
          <w:rtl w:val="0"/>
        </w:rPr>
        <w:t xml:space="preserve">(até que ponto se deu conexom entre especialistas e GM?)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Dinamizaçom de facilitaçom 4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Escolher 2 relatórios</w:t>
        <w:br w:type="textWrapping"/>
        <w:t xml:space="preserve">Sam Pedro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Laura</w:t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Projectos acabados, explicam problemas e possibilidades de trabalho de memória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2 ou tres Tips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Phottic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Proposta de começar por expo e recolhida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2 elementos de como avançar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Expo pequena mais recolhida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Phottic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Brais dificuldade de separar conteúdos, ferramentas e actividades.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Gori e Brais. Participaçom como muito deficiente. Expectativas elevadas. Convidados.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Outras datas seriam mais ajeitadas.</w:t>
      </w:r>
    </w:p>
    <w:p w:rsidR="00000000" w:rsidDel="00000000" w:rsidP="00000000" w:rsidRDefault="00000000" w:rsidRPr="00000000" w14:paraId="0000003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Dificuldade da actividade como porta de entrada para leigos na matéria.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Funcionou como porta de entrada para pessoas que se achegárom pouco tempo.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Brais: dificuldade de que a gente veja algo como próprio, a presença de instituiçoes pode alhear o projecto.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Pola outra banda prestigia o património.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Maria. Questom do tom das novas.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Propostas mais úteis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Gori- Aproveitar a mostra, a actividade de apresentaçom para implicar. 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Aproveitar os serviços públicos para dar conteúdo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Luqui- Abriu a perspectiva, aparece tudo como mais real e mais possível.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Rosa: MaOs, a importáncia de jogar cos espaços emocionais, o território e a comunidade marca o conteúdo. Importáncia do território para trabalhar. 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Canhas. Gori, bom encontro, muito eco no bar. 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Luqui Valora bem o econtro, faltou bastante gente, deu pé a que de aqui arrinque outra gente começa a se fazer visível.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Maria- foi dificil de contar?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Brais -sim, nom foi incómodo.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Problema de integrar conteúdos de RRSS no arquivo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Continuar a recolha de material dpasado a integrar do Centro de Saúde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Notas de Germám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Identidade Vite: Gori. Ligaçom gente de fora, muita gente hoje no bairro que nom tem a ver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aparece a questom de desclassamento, cámbiod de compossiçom.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Brais S. Pedro acolhe gente nova que se implica na dinamizaçom (povoaçom cambiante), do bairro e dinamiza. Aqui acontece ao revês a gente de antes implica-se e os novos venhem de jeito temporal. Nom se geram vínculos.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Rosa faltam espaços públicos onde interactuar, bares, espaços de compra, ausência de infraestruturas.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Victoria - problema de gentrificaçom que nom lhe chega.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Debate sobre problemática de tecidos comerciais. Pisos baleiros.  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Pontepedrinha- sem entidade como bairro. Comparança em negativo.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Possibilidades perdidas de uso activo de ócio em Domingo de Andrade.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Esperanças gerais no tema dos ascensores. Subirá o preço dos pisos. 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Cronograma setembro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Maria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As 4 Actividades previstas estám em situaçom dispar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Pendente plam de activaçom arquivo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Possibilidade de mudar horas.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VISITA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Felicia reincorpora-se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Mantem-se a visita? Muda-se por outra a Concha.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A visita a Concha fica para a segunda parte, cumha visita de GM e outra mais aberta a participantes.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Pode ser o 19? Contactar com Felícia para coordinar visita.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Informe do aprendido - Felicia?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MATERIAIS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Dá-se por rematada a actividade? Falta algo?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Fazer um repasso e texto com o resultado do produto. Feito.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CONTACTOS INSTITUCIONAIS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Táboas feitas por Maria. Linhas de financiamento e instituiçons colaboradoras, que se pode começar a tramitar de jeito urgente e como se vam desenvolver os contactos.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b w:val="1"/>
          <w:rtl w:val="0"/>
        </w:rPr>
        <w:t xml:space="preserve">Lembrar Marcelo e CC da Comunicaçom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Luqui, importáncia do concelho, conseguir espaço para o arquivo.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Importáncia do arquivo para incidir em que o CSC abra. 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Rosa, deixar os contactos a posteriori.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Incorporaçoes possiveis a juntanças de tarde: Maria, Daniel, Suso, Isabel,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Propom-se 17h para vindeira juntança GM, dia 18, concretar com Teresa.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  <w:t xml:space="preserve">ENCONTRO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  <w:t xml:space="preserve">Apontar conclussoes e avaliaçom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  <w:t xml:space="preserve">EVENTO FINAL - em difussom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Luqui, organizar comissoes para ir evolucionando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  <w:t xml:space="preserve">Encontro para dia 17 para resumir encontro e listar propostas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e também ver onde se metem os cartos.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