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Juntança GM - Rosa, Luqui, Gori.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David, Maria, Paula e Germám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Incorpora-se Brais. 12.17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Incorporas-se Isabel. 13h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12.05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Rosa - bromea com que o arquivo está já tudo desenhado.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12.10. Paula. Plam director. O GPM estivo a trabalhar no tema. </w:t>
      </w:r>
    </w:p>
    <w:p w:rsidR="00000000" w:rsidDel="00000000" w:rsidP="00000000" w:rsidRDefault="00000000" w:rsidRPr="00000000" w14:paraId="0000000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O GM nom foi quem tomou este acordo. Fixo-se por iniciativa do GPM para avançar no projecto. </w:t>
      </w:r>
      <w:r w:rsidDel="00000000" w:rsidR="00000000" w:rsidRPr="00000000">
        <w:rPr>
          <w:rtl w:val="0"/>
        </w:rPr>
        <w:t xml:space="preserve">O GM aceita esse desenvolvimento como desejável e evidente.Rosa aponta que sim se acordara que o GPM figesse esse labor.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Propom actividades e cronograma, intençom de avançar e concretar.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Maria. Acotar segundo disponibilidade e possibilidades. Centrar-se em setembro cumha perspectiva de continuidade posterior.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O produto das actividades terá que ser um documento que a partir das actividades que se desenvolvam dea nun plam para a continuidade nas maos dum grupo que pretenda tomar a proposta. 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Procura-se arrincar num momento histórico onde haja memória viva. 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O PD tenta filtrar e fixar actividades que aparecérom nas juntanças.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 grupos de actividades. Formaçom sobre realizaçom dum arquivo. </w:t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rtl w:val="0"/>
        </w:rPr>
        <w:t xml:space="preserve">Visita a arquivo e jornada de trabalho com outros projectos,com questons concretas (</w:t>
      </w:r>
      <w:r w:rsidDel="00000000" w:rsidR="00000000" w:rsidRPr="00000000">
        <w:rPr>
          <w:b w:val="1"/>
          <w:rtl w:val="0"/>
        </w:rPr>
        <w:t xml:space="preserve">Maria fai referência a um guiom de questons já desenvolvido desde as juntanças ???)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Desenho de contruçom de arquivo. Listagem de materiais existentes. Listas fontes. Tipos de materiais. Seleçom de materiais. Procurar de colaboraçons institucionais.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Incorporaçom de conteúdos. Sobretudo entrevistas no bairro.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As actividades deste tipo consideram-se como protótipo de como fazer entrevistas e o processo de arquivado.</w:t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rtl w:val="0"/>
        </w:rPr>
        <w:t xml:space="preserve">As actividades devem dar em gerar o plam do arquivo da memória de vite como um novo plam director para a continuidade. </w:t>
      </w:r>
      <w:r w:rsidDel="00000000" w:rsidR="00000000" w:rsidRPr="00000000">
        <w:rPr>
          <w:b w:val="1"/>
          <w:rtl w:val="0"/>
        </w:rPr>
        <w:t xml:space="preserve">O novo documento deve seguir as directrizes previstas em Cabila para o PD? Pode adoptar outras formas?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Apresentaçom do plam para a comunidade ou vizinhança como parte da divulgaçom. 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Acordo do GM sobre as propostas.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Gori. Necessidade de incorporar mais gente. 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O PD distribue pessoas para blocos de actividades. 1 supervisor de cada parte mais possíveis colaboradores.</w:t>
      </w:r>
    </w:p>
    <w:p w:rsidR="00000000" w:rsidDel="00000000" w:rsidP="00000000" w:rsidRDefault="00000000" w:rsidRPr="00000000" w14:paraId="0000001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Dificuldade de ter claros os acordos do GM no modelo de documentaçom existente. Resumos das juntanças? acta de decisons?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Rosa: problema de tempo.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Que se pode fazer até setembro? Materiais.</w:t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Vite para em agosto, nom há gente polas casas. Onde vam? O facto de ser ocupaçom “recente” fai que todo o mundo tenha vínculos com a aldeia? Ou é popularizaçom de férias?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Visita a outros arquivos. O GM já considera o GPM como principal responsável do trabalho de contacto e preparaçom. O GM vai encarregar-se de elaborar as questons e os resultados posteriores.</w:t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rtl w:val="0"/>
        </w:rPr>
        <w:t xml:space="preserve">Ideia de que Felicia está jubilada e tem tempo. Paula e Maria podem encarregar-se porque trabalham. </w:t>
      </w:r>
      <w:r w:rsidDel="00000000" w:rsidR="00000000" w:rsidRPr="00000000">
        <w:rPr>
          <w:b w:val="1"/>
          <w:rtl w:val="0"/>
        </w:rPr>
        <w:t xml:space="preserve">Explorar conceiçom do trabalho voluntário no seo do GM. Derivam-se sistematicamente as tarefas e responsabilidades cara às pessoas que tenhem tempo ou cobram por participar no projecto. As tarefas que desenvolvem os membros do GM vem-se como integradas nos seus respectivos trabalhos? Compre explicitar a cultura comum ao respeito do trabalho voluntário nos GMs.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Gori aceitar encarregar-se de desenho e construçom do arquivo. 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Seleccionam-se as actividades mínimas e responsáveis.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Visitas. Responsável Felícia. Maria e Paula contactam, GM organiza colaboradores,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Compre decidir arquivos. </w:t>
        <w:br w:type="textWrapping"/>
        <w:t xml:space="preserve">Organizar encontro de arquivos. Responsável Luqui. Datas como o primeiro. Fazer programa, participa Maria. Contactar. Em colaboraçom. 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Isabel. 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Encontro de arquivos. conseguir gente abonda. Setembro como mais viável.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Gori. Listaxe de materiais. Pode-se fazer em julho. Características e material de arquivo. 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Carmona como fonte destacada sobre as curtiderías. 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O material do plam comunitário como base para classificar, tipos de material, estado. 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Colaboradores a incluír. Paula e Rosa, Brais, Joel contribuem. 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Colaboraçons institucionais. Rosa. Colaboración Isabel e Gori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Setembro como data potencial.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distribuiçom de tarefas segundo capacidades e interesses desenvolve-se de jeito case automático no seo do GM.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Necessidade de contar com Alfredo para assinar acordos, por ausência de personalidade jurídica do projecto.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 jornada desenvolve-se cumha maior interaçom directa entre os membros do GM, racha-se o diálogo quase exclussivo GPM -GM e o papel do GPM como mediador entre o próprio GM. Desenvolve-se a posta em valor do GM como agente.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Esta proposta fica como a principal fronte de continuidade do projecto para depois de setembro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Importáncia de que se veja que o projecto conta com apoios detrás: Incipit. 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Colaboraçom em recursos ou económica.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Luqui aponta que o CSC de VIte pode fechar polas manhás por problemas de pessoal. Dificuldade de continuar juntanças.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b w:val="1"/>
          <w:rtl w:val="0"/>
        </w:rPr>
        <w:t xml:space="preserve">Incorporaçom de conteudos.</w:t>
      </w:r>
      <w:r w:rsidDel="00000000" w:rsidR="00000000" w:rsidRPr="00000000">
        <w:rPr>
          <w:rtl w:val="0"/>
        </w:rPr>
        <w:t xml:space="preserve"> Felicia e Paula.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Continuam as juntanças de GM até agosto. Agosto para tudo.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b w:val="1"/>
          <w:rtl w:val="0"/>
        </w:rPr>
        <w:t xml:space="preserve">Organizar o jeito no que o GS vai seguir o trabalho das subcomissoes.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Maria, Prioridade de pessoas que vam fazer parte das actividades. Haverá registo audiovisual do encontro de arquivos? 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Apontar necessidades económicas das diferentes partes do projecto.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Domínio? Produçom de encontros?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Deveres para a semana.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Tarefas: Datas, listagem de pessoas e necessidades.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GPM achegará fichas de actividades</w:t>
      </w:r>
    </w:p>
    <w:sectPr>
      <w:pgSz w:h="16834" w:w="11909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