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Juntança 1 grupo motor. 10/04/2019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CSC VIte, sala de juntanças.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Maria e Paula. Incipit, desenvolvem projecto de desenvol metodologia colaborativa, gestom conhecimento práticas socias patrimonio imaterial.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Projecto piloto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Paula prácticas de psicologia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David arqueologo incipit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teresa animación sociocultuarl de vite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sandra educadora saocial e psicopedagoga, educadora de referencia da zona norte e vite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rosa alvez psicologa, responsable do plan comunitario de vite, finais do 87 no barrio.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Paula B importancia de conformar o grupo motor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Xermán. jornalista e antropologo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Pendentes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Isabel Traballadora social do centro de saude de vite, interesada.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Pablo, director do ceip de vite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NOVA INCORPORAÇOM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Delegaçom do grupo promotor no motor e no de seguimento.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Cabila metodoloxía e grupo de prova memoria de vite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distensom piadas com o nome.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cavila como cavilar, tribos nomadas bereberes  Vs kabila do congo.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explicar os documentos.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diferente fases. a delimitaçom da proposta está já feita polo grupo promotor.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tarefas. contexto. projecto europeu, protocolos de trabalho do CSIC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antropologia e tecnologias semánticas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praços de execuçom do projecto, já dados, recursos já dados. 6.000 euros mas asessoria de investigadores do incipit.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gestom de dados 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(peso da possibilidade dum investimento no bairro na participaçom no projecto?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 retorno nos respectivos ámbitos de trabalho e interesse?)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  <w:t xml:space="preserve">Oportunidade já delimitada a partir de entrevistas e processos prévios nom avaliados. Acordou-se na anterior juntança. - </w:t>
      </w:r>
      <w:r w:rsidDel="00000000" w:rsidR="00000000" w:rsidRPr="00000000">
        <w:rPr>
          <w:b w:val="1"/>
          <w:rtl w:val="0"/>
        </w:rPr>
        <w:t xml:space="preserve">perguntar polos processos prévios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Tema de hoje: organizaçom interna do grupo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Reparto dos folhetos.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Primeiras decissoes. possível modificaçons nos termos de colaboraçom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até que ponto devemos pactar co grupo motor os nosso jeitos de intervençom?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evidenciar.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pode-se evidenciar as eleiçoes sobre jeitos e tipos de patrimonio e de patrimonializaçom?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Importancia de documentar e entender o processo de trabalho, reflexividade como grupo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nom se podem documentar os 2 primeiros documentos.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Grupo de seguimento. </w:t>
      </w:r>
      <w:r w:rsidDel="00000000" w:rsidR="00000000" w:rsidRPr="00000000">
        <w:rPr>
          <w:b w:val="1"/>
          <w:rtl w:val="0"/>
        </w:rPr>
        <w:t xml:space="preserve">até que ponto deve fomentar a reflexividade? como?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estabelecer a publicidade dos diários.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engenharia de métodos situacionais mais participaçom e colaboraçom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  <w:t xml:space="preserve">complexidade de elaboraçom de software, pretende-se fazer accesível - </w:t>
      </w:r>
      <w:r w:rsidDel="00000000" w:rsidR="00000000" w:rsidRPr="00000000">
        <w:rPr>
          <w:b w:val="1"/>
          <w:rtl w:val="0"/>
        </w:rPr>
        <w:t xml:space="preserve">como avaliar o uso desta metodologia sem pessoal experto?  comprem cursos para a sua implementaçom?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vai ficar um arquivo de material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como se vai organizar esse conhecimento?</w:t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  <w:t xml:space="preserve">aparência de dificuldade na comprensom do processo. que se entende e que nom. </w:t>
      </w:r>
      <w:r w:rsidDel="00000000" w:rsidR="00000000" w:rsidRPr="00000000">
        <w:rPr>
          <w:b w:val="1"/>
          <w:rtl w:val="0"/>
        </w:rPr>
        <w:t xml:space="preserve">complexidade da parte final informática? perguntar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termos de colaboraçom do grupo motor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definiçom prévia de memória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como se definiu o grupo motor?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definiçom prévia de expertices- limita? predefine?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vontade de formar bairro. Incorporar vizinhança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ROSA como repensar o que se fixo até o de agora para intuir o que se quer, comentava o outro dia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toda a gente do grupo motor som expertos metodológicos? como definir?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como se organizar: nodos e topologia da rede. O grupo jurdiu das entrevistas prévias. 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  <w:t xml:space="preserve">Promotor seleccionou agentes relevantes. Documento do grupo, regista entrevistas -</w:t>
      </w:r>
      <w:r w:rsidDel="00000000" w:rsidR="00000000" w:rsidRPr="00000000">
        <w:rPr>
          <w:b w:val="1"/>
          <w:rtl w:val="0"/>
        </w:rPr>
        <w:t xml:space="preserve"> há que definir as metodologias polas que estabelecer o grupo motor, tempos, ritmos, perfís de interesse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topologia do grupo, nom hierárquica, diferentes níveis de participaçom e diferentes ligaçoes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um primeiro nodo de pessoas que podem estar mais tempo e mais coladas ao núcleo. Propom nom excluír a participaçom por compromissos de gentes, aceitar dinámicas fluídas</w:t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rtl w:val="0"/>
        </w:rPr>
        <w:t xml:space="preserve">aclarar ao melhor possiblidades de cada um “debuxar a rede”. Xandra dará-lhe relevo a Dora passado um tempo. </w:t>
      </w:r>
      <w:r w:rsidDel="00000000" w:rsidR="00000000" w:rsidRPr="00000000">
        <w:rPr>
          <w:b w:val="1"/>
          <w:rtl w:val="0"/>
        </w:rPr>
        <w:t xml:space="preserve">onde trabalham?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deixar desenhado quem está em cada momento no nodo em periferias, facilitar umha estrutura nom fechada e flexível que garanta certo compromisso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TERESA interesse em que haja outros intermediários além do centro, manter apertura além da gente que poida vir às juntanças</w:t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ver conghecimento e poder no conjunto do bairro dos membros do grupo motor</w:t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 recursos podem mobilizar?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medo ao excesso de trabalho. TERESA adscreve-se explicitamente, interesse na parte práctica procura </w:t>
      </w:r>
      <w:r w:rsidDel="00000000" w:rsidR="00000000" w:rsidRPr="00000000">
        <w:rPr>
          <w:b w:val="1"/>
          <w:rtl w:val="0"/>
        </w:rPr>
        <w:t xml:space="preserve">como integrar isto na dińamica do centro?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LUQUI. Coordinadora do barrio de vite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XANDRA. compromisso no projecto medo de responsabilidade, contar com IES e CPI.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Perfís de pessoas activos já no bairro. Integrar também a presença de saúde.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ROSA. Interssante, que se recolhesse isto. em què grupo pode colaborar mais. O mesmo som mais úteis noutro sgrupos. tendem a fazer intervençom e nom grupos de estudos (canda a Xandra).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Neste grupo motor deveriam estar pessoas, comentou-se-lhe a gente, </w:t>
      </w:r>
      <w:r w:rsidDel="00000000" w:rsidR="00000000" w:rsidRPr="00000000">
        <w:rPr>
          <w:b w:val="1"/>
          <w:rtl w:val="0"/>
        </w:rPr>
        <w:t xml:space="preserve">dificultade de descrever para implicar</w:t>
      </w:r>
      <w:r w:rsidDel="00000000" w:rsidR="00000000" w:rsidRPr="00000000">
        <w:rPr>
          <w:rtl w:val="0"/>
        </w:rPr>
        <w:t xml:space="preserve"> vencelhadas ao processo de grupo, de movemento vizinhal ou processos técnicos.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Ritmo de trabalho e tempo. Medo. Julho e agosto para elas som complexos de manter.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até que ponto vai condiconar este medo e o calendário os resultados verado.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LUQUI. conhece o bairro mais do que ninguém, apresenta-se com passivo e nom especialista.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TERESA. melhor começar a actuar e ver questoes prácticas.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XANDRA. ao 200% de capacidade já na actualidade.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Dinámicas de trabalho. Ver agentes, quem falta e tal.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Fazer visível o painel com participaçom e labores de jeito permanente no CSC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as decisoes tomam-se no seo das juntanças do grupo motor. cada vez que há juntança há assembleia que toma decisoes, e há uns acordos</w:t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cuestionário: perceiçom sobre património nos membros do grupo motor. focos de interesse?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roles dentro do grupo. TERESA ajudou a montar a sala.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distribuiçom de roles e rotaçom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PAULA E MARIA grupo promotor que fai parte do grupo motor directamente</w:t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desconheço as reponsabilidades e possibilidades das professionais presentes no grupo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facilitaçom, mediaçom e coordinaçom, nom liderar mas estar ao serviço</w:t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existencia de mao de obra condicona as possibilidades do projecto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trabalho em coordinaçomn de actividades facilitaçom de ferramentas informáticas</w:t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refere-se à possibilidade de que “haja quem ajude” OLHO nestes processos.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manter o mesmo espaço de juntança, contar com um espaço próprio e poder pôr material no mesmo.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definir materiais.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  <w:t xml:space="preserve">quartas som dias ajeitados pola coordinadora, </w:t>
      </w:r>
      <w:r w:rsidDel="00000000" w:rsidR="00000000" w:rsidRPr="00000000">
        <w:rPr>
          <w:b w:val="1"/>
          <w:rtl w:val="0"/>
        </w:rPr>
        <w:t xml:space="preserve">dinámicas laborais determinam as possibilidades.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que dias.</w:t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  <w:t xml:space="preserve">empregar a sala de juntanças como base. </w:t>
      </w:r>
      <w:r w:rsidDel="00000000" w:rsidR="00000000" w:rsidRPr="00000000">
        <w:rPr>
          <w:b w:val="1"/>
          <w:rtl w:val="0"/>
        </w:rPr>
        <w:t xml:space="preserve">disponibilidade noutros casos? propor possibilidades nesse sentido na metodologia?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necessidade de gerar um primeiro arquivo físico para logo desenvolver o digital. acordo nesse sentido. contar com espaço e material visível na sala.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infraestruturas digitais, de comunicaçom interna. Mails SANDRA, listagem de mail </w:t>
      </w:r>
      <w:r w:rsidDel="00000000" w:rsidR="00000000" w:rsidRPr="00000000">
        <w:rPr>
          <w:b w:val="1"/>
          <w:rtl w:val="0"/>
        </w:rPr>
        <w:t xml:space="preserve">material importante para documentar</w:t>
      </w:r>
      <w:r w:rsidDel="00000000" w:rsidR="00000000" w:rsidRPr="00000000">
        <w:rPr>
          <w:rtl w:val="0"/>
        </w:rPr>
        <w:t xml:space="preserve">, grupo de whatsapp?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XANDRA com VITEREDE - há plataforma próprio de intercambnio municipal, funciona melhor o mail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maria, 2 niveis, listagem de correio e whatsapp, centrado para execuçom de actividades e similares.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sistema d ecomunicaçom com agentes e vizinhas. com Joel ideia de fazer nota de imprensa e fazer público o projecto, ampliar participaçom. Santomil? Como falar com a gente de fora do grupo motor?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ROSA profe que estivo desde o começo no grupo comunitario FELICIA quere participar seguramente mas está fora. 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que os membros avaliem as suas disponibilidades e agóbio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qual é o outro grado de participaçom além do grupo motor? pergunta ROSA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o grupo motor estabelecerá um plam director básico a partir do qual se desenvolverám actividades onde podem fazer participar outros grupos.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MARIA, exemplo santomil que o mesmo nom tem possibilidadae de participar no grupo motor.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possibilidade de participar como fontes ou em actividades concretas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propor actividades e decidir quais.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pom exemplos. memoria das mulheres nos anos 50 ou assoc juvenil autogerida com cinema de bairro nos 80 ou 90.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XANDRA número en mente?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CENTRO DE VITE TERESA  eu e giovanna dentro do grupo, logo odem-se incorporar mais gente a depender das necessidades. e logo tirar de agentes concretos dentro do centro, segundo as necessidades e actividades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MARIA - rosa e xandra como quando fam um plam de intervençom sociocomunitaria, comissoes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TERESA- meter quando se aclare o que se pode tirar deles.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proposta de Xndra. Isabel e Pablo participarám  CEIP, IES, Pilar ou Cruz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TERESA- estabelecer o grupo motor e logo abrir. fechar.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PAULA ir fechando, juntanças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TERESA- limitaçoes técnicas por recuperar , as quartas está livre. poderia semanalmente. prefere quincenal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problema de dias e compatibilidade com o trabalho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ROSA preocupaçom polo verao, agosto nada, centro fechado. julho nom está. junho é cmplexo polo final de IES e CEIP, dificil de compatibilizar, muito lio. Começar semanalmente e logo ver se se pode fazer quinzenal.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flexibilidade no grupo motor.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PAULA tentar coincidir na parte de actividades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MARIA incide nessa maior intensidade inicial, depois ao fazer actividades tb vai dar em encontros mais habituais e informais.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2 ou 3 semanas seguidas depois da semana santa.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problema do 1 de maio, fica a primeira para o vindeiro 24 de abril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problema de mudar o 1 de maio ou o para 2 ou para 30 de abril</w:t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  <w:t xml:space="preserve">Maria. juntanças semanais até plam director </w:t>
      </w:r>
      <w:r w:rsidDel="00000000" w:rsidR="00000000" w:rsidRPr="00000000">
        <w:rPr>
          <w:b w:val="1"/>
          <w:rtl w:val="0"/>
        </w:rPr>
        <w:t xml:space="preserve">guia para estabecer o plam director?</w:t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  <w:t xml:space="preserve">Repositório digital, partilhado </w:t>
      </w:r>
      <w:r w:rsidDel="00000000" w:rsidR="00000000" w:rsidRPr="00000000">
        <w:rPr>
          <w:b w:val="1"/>
          <w:rtl w:val="0"/>
        </w:rPr>
        <w:t xml:space="preserve">os do grupo de seguimento estarám a dispor do motor?</w:t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  <w:t xml:space="preserve">Drive. CSC, Cordinadora. Vitenrede. Cole, Instistuto, concelho, plam comunitario e centro de saude participarám no evento </w:t>
      </w:r>
      <w:r w:rsidDel="00000000" w:rsidR="00000000" w:rsidRPr="00000000">
        <w:rPr>
          <w:b w:val="1"/>
          <w:rtl w:val="0"/>
        </w:rPr>
        <w:t xml:space="preserve">quem som? quanto peso vai ter no conjunto? 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coordinadora de arquivo digital? um administrador? ROSA E TERESA passam responsabilidade ao promotor, “sabedes o que ides necessitar”. 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MARIA  o arquivo já terá umha estrutura vencelhada ao futuro da metodologia.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SALA 5 - CABILA Nomea-se o espaço. ROSA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pola manhá está disponível em geral, pola tarde seria mais complexo. armário baleiro para material. 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12 am, ou 12.30 que facilita mais, às 14 há gente que vai emborqa. 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MARIA- 2 horas está bem e meia perde-se muito.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TERESA duraçom máxima.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Maria - seguemento do projecto e avaliaçom.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escrever o diario de juntanças e tal e logo analisar documentos centrais, comentar e sugerir.</w:t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REDACTAR TERMOS DE COLABORAÇOM PARA A VINDEIRA JUNTANÇA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Apresentar proposta de relaçom com o grupo motor.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Germam- fomentar reflexividade no grupo, adianto de enquisas e outros métodos de consulta, evidenciar perspectivas sobre património em jogo.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que falta? emprego do galego e linguagem exclussiva por defeito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revisar os documentos iniciais a repartir. antes da vindeira juntança comentar e modificar.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compre grafiar a espiral?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ver ideias, grupo promotor já estivo a ver linhas, achegar linha do tempo e mapas diacrónicos para ver temáticas, tb em cruzamento com entrevistas ao grupo motor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intue Maria. Linhas de trabalho vinculadas a diferentes momentos. 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PAULA B evitar dispersom, ver já o que trabalhárom e no que querem trabalhar. tipos de actividades.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MARIA grupos com que trabalhgar e momentos da história do bairro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vam achegar umha nuvem, possibilidade dos murais, recuperar, 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o livro de joel, multiples historias, cinema de barrio, olimpiadas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ver a evoluçom de rapazes que eram novos no momento e como se registou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centro de saude ver se se pode trabalghar com a gente maior desde os 60 e antes, modificaçom do espaço, perceiçom dos que chegarom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como conetar isto tudo com gente que passa ou com grupo sque estám ja feitos ou que se querem activar.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PAULA B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proteçom de dados e ermisos. gravaçom e permiso?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acghegar guia de etnografado, igualar a qualidade dos grupos promotor e motor, intercambio de conheciemntos, ideia de crear um documento, um diario que seja um texto comum, ver como se quere escrever para que toda a gente tenha acceso e mter cousas e decidir, para além da acta, documento mais orgánico. </w:t>
      </w:r>
    </w:p>
    <w:p w:rsidR="00000000" w:rsidDel="00000000" w:rsidP="00000000" w:rsidRDefault="00000000" w:rsidRPr="00000000" w14:paraId="0000009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como vai estar o grupo de seguimento no diario do pmotoro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ROSA aprendizagem de construír, a participaçom fai falha pero compre coordinar, se nom as cousas nom vam adiante, a coordinaçom as vezes nom se vê, pero nom quita participaçom. se nom se coordina nom sai. </w:t>
      </w:r>
    </w:p>
    <w:p w:rsidR="00000000" w:rsidDel="00000000" w:rsidP="00000000" w:rsidRDefault="00000000" w:rsidRPr="00000000" w14:paraId="0000009B">
      <w:pPr>
        <w:rPr>
          <w:b w:val="1"/>
        </w:rPr>
      </w:pPr>
      <w:r w:rsidDel="00000000" w:rsidR="00000000" w:rsidRPr="00000000">
        <w:rPr>
          <w:rtl w:val="0"/>
        </w:rPr>
        <w:t xml:space="preserve">tira-lhe peso àideia do promotor como dirigente, a ideia de favorecedor, ou facilitar, tentando todo o tempo nom impor e nom sesgar. todos os documentos sujeitos a modificaçom </w:t>
      </w:r>
      <w:r w:rsidDel="00000000" w:rsidR="00000000" w:rsidRPr="00000000">
        <w:rPr>
          <w:b w:val="1"/>
          <w:rtl w:val="0"/>
        </w:rPr>
        <w:t xml:space="preserve">propor tempos para estes processos? mais do que há no piloto?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LUQUI fotografia inédita da construción do bairro em ECG há 50 anos, avda castelao com os brancos, 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TERESA sala 5 disponível em horário de manhá sempre. reservar a partir do dia anterior à vindeira juntança. a partir do 23 de abril reservado de 10 a 14h. </w:t>
      </w:r>
    </w:p>
    <w:p w:rsidR="00000000" w:rsidDel="00000000" w:rsidP="00000000" w:rsidRDefault="00000000" w:rsidRPr="00000000" w14:paraId="0000009E">
      <w:pPr>
        <w:rPr>
          <w:b w:val="1"/>
        </w:rPr>
      </w:pPr>
      <w:r w:rsidDel="00000000" w:rsidR="00000000" w:rsidRPr="00000000">
        <w:rPr>
          <w:rtl w:val="0"/>
        </w:rPr>
        <w:t xml:space="preserve">possibilidades de mesas a maiores. se necessárias. </w:t>
      </w:r>
      <w:r w:rsidDel="00000000" w:rsidR="00000000" w:rsidRPr="00000000">
        <w:rPr>
          <w:b w:val="1"/>
          <w:rtl w:val="0"/>
        </w:rPr>
        <w:t xml:space="preserve">condicionamento de disiponibilidade material e possibilidades d TERESa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PAULA 2. practicas, presença no grupo motor? 2 meses até final de maio. interesse em apreender. fai parte.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TERESA- envia espaços, mail próprio, vencelhado ao drive, giovanna a maiores.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a sexta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LUQUI - paula no grupo motor’ nom entende gente no grupo motor nom vinculada ao bairro. importancia de vincular ao bairro, ideial do projecto é vosso . vai ter broncas com algumhas pessoas que vma estar que pensa que nom deivam estar. necessidade de experiencia e trabalho em vite - ideia de que elas decidirám que é o seu projecto. 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MARIA- fronteira de tomas decisoes </w:t>
      </w:r>
    </w:p>
    <w:p w:rsidR="00000000" w:rsidDel="00000000" w:rsidP="00000000" w:rsidRDefault="00000000" w:rsidRPr="00000000" w14:paraId="000000A4">
      <w:pPr>
        <w:rPr>
          <w:b w:val="1"/>
        </w:rPr>
      </w:pPr>
      <w:r w:rsidDel="00000000" w:rsidR="00000000" w:rsidRPr="00000000">
        <w:rPr>
          <w:rtl w:val="0"/>
        </w:rPr>
        <w:t xml:space="preserve">LUQUI para fazer parte do grupo motor exige vinculo co bairro supernecessário. Logo pode haver gente que tivo umgha vinculaçom particular. para mover isto compre umha vinculaçom de tempo </w:t>
      </w:r>
      <w:r w:rsidDel="00000000" w:rsidR="00000000" w:rsidRPr="00000000">
        <w:rPr>
          <w:b w:val="1"/>
          <w:rtl w:val="0"/>
        </w:rPr>
        <w:t xml:space="preserve">identidade de bairro forte, legitimidade territorial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a presença de maria e paula necessária como conhecedoras do projecto, legitimadas por processo de inmersom e conhecimento sobre o bairro. 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paula trabalha no plma comunitario no dia de hoje, para el o percorrido no grupo motor nom só no tempo senom com diferentes vinculos que poida ajudar a fazer memoria, podem achegar cousas sobre actividades concretas </w:t>
      </w:r>
      <w:r w:rsidDel="00000000" w:rsidR="00000000" w:rsidRPr="00000000">
        <w:rPr>
          <w:b w:val="1"/>
          <w:rtl w:val="0"/>
        </w:rPr>
        <w:t xml:space="preserve">fala doutras pessoas</w:t>
      </w:r>
      <w:r w:rsidDel="00000000" w:rsidR="00000000" w:rsidRPr="00000000">
        <w:rPr>
          <w:rtl w:val="0"/>
        </w:rPr>
        <w:t xml:space="preserve"> que tampouco vê que podem estar ou que podem achegar.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ROSA-  mete alunado em todas as partes como processos de aprendizagem, nom tomar decissoes.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MARIA vai-se procurarr consenso</w:t>
      </w:r>
    </w:p>
    <w:p w:rsidR="00000000" w:rsidDel="00000000" w:rsidP="00000000" w:rsidRDefault="00000000" w:rsidRPr="00000000" w14:paraId="000000A9">
      <w:pPr>
        <w:rPr>
          <w:b w:val="1"/>
        </w:rPr>
      </w:pPr>
      <w:r w:rsidDel="00000000" w:rsidR="00000000" w:rsidRPr="00000000">
        <w:rPr>
          <w:rtl w:val="0"/>
        </w:rPr>
        <w:t xml:space="preserve">LUQUI  o nom consenso tb é bom </w:t>
      </w:r>
      <w:r w:rsidDel="00000000" w:rsidR="00000000" w:rsidRPr="00000000">
        <w:rPr>
          <w:b w:val="1"/>
          <w:rtl w:val="0"/>
        </w:rPr>
        <w:t xml:space="preserve">apresenta já elemento de conflitividade potencial, parte da base de que vai haver conflitos, </w:t>
      </w:r>
      <w:r w:rsidDel="00000000" w:rsidR="00000000" w:rsidRPr="00000000">
        <w:rPr>
          <w:rtl w:val="0"/>
        </w:rPr>
        <w:t xml:space="preserve">nom quere estar aqui. o sentido diferenciador do proejcto é que se fai sobre obairro e nom sobre outro, igual que a independencia de catalunha que a decidam os catalán que cojones.</w:t>
      </w:r>
      <w:r w:rsidDel="00000000" w:rsidR="00000000" w:rsidRPr="00000000">
        <w:rPr>
          <w:b w:val="1"/>
          <w:rtl w:val="0"/>
        </w:rPr>
        <w:t xml:space="preserve">  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MARIA possibilidade de presenças no grupo motor que nom tenham voto.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que se pode fazer por nom estar aqui. 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LUQUI, problema da carga de trabalho, se tenho que estar estou.</w:t>
      </w:r>
    </w:p>
    <w:p w:rsidR="00000000" w:rsidDel="00000000" w:rsidP="00000000" w:rsidRDefault="00000000" w:rsidRPr="00000000" w14:paraId="000000A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há umha conflitividade latente no bairro? perguntar nas enquisas?</w:t>
      </w:r>
    </w:p>
    <w:p w:rsidR="00000000" w:rsidDel="00000000" w:rsidP="00000000" w:rsidRDefault="00000000" w:rsidRPr="00000000" w14:paraId="000000A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 peso da c’arga laboral favorece determinadas actitudes ou conflitos? actitudes defensivas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LUQUI aclara o papel do grupo motor como decisoes practicas, gestom de recursos de orçamentos, necessidade de vencelho com o bairro. 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b w:val="1"/>
          <w:rtl w:val="0"/>
        </w:rPr>
        <w:t xml:space="preserve">desenvolve-se isto em medidas de gestom de incorporaçoes e participaçom?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ROSA  mais gente de prácticas por ai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MARIA roles claros como prácticas canda a pessoas que tam no grupo motor, onde está a linha LUQUI propom-se o director do coleegio e tal mentira da selecçom, 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ROSA- importanciaq dde que estejam os serviços do barrio ies, ceip e centros de saud, 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LUQUI nom é tam aperturista porque se seleccionou, nom se chamou de jeito aberto à participaçom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ROSA - houvo metodologias prévias de participaçom.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TERESA - ir adiante e vendo as necessiddes e logo tentar abrir, mas partir dum grupo inicial que é necesário para participaçom.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ROSA- que nom hajha gente de prácticas para evitar outros conflitos. nom podem meter a gente. como som os processos de incorporaçom. 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MARIA - consciencia de que a chegada é a coordinadora de bairro que integra representantes institucionais, que som convidados a participar, e disse-lhes se conhecem a pessoas que poidam ter interesse podem convidar um segundo anel de convite.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joel quer abrir a imprensa a convocatoria, ai há umha decissom por falta de tempo e caracter experimental que dificulta a apertura, complicaçom de gerir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LUQUI nom é assembleia aberta. problema de tempo leva à necessidade de integraçom no bairro. 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ROSA gente que participa em representaçom de entidades. 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TERESA possibilidade de abrir logo d oplam director, convocatoria gorda onde mover gente e querer que a gente achega, umha assembleia em 2 ou 3 sessoes facer história, mas compre arrincar cum fio condutor.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LUQUI que o grupo motor tenha trajectoria no bairro. quem está’ tres represesntantes do concelho. 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ROSA -serviços sociais, educadora social e CSC Sandra Dora e Teresa e Giovanna.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o concelho nunca participou no bairro nunca, </w:t>
      </w:r>
    </w:p>
    <w:p w:rsidR="00000000" w:rsidDel="00000000" w:rsidP="00000000" w:rsidRDefault="00000000" w:rsidRPr="00000000" w14:paraId="000000C0">
      <w:pPr>
        <w:rPr>
          <w:b w:val="1"/>
        </w:rPr>
      </w:pPr>
      <w:r w:rsidDel="00000000" w:rsidR="00000000" w:rsidRPr="00000000">
        <w:rPr>
          <w:rtl w:val="0"/>
        </w:rPr>
        <w:t xml:space="preserve">LUQUI houvo q se fechar no CSC para poder usa-lo, caso de Dora a nivel particular e profissional. </w:t>
      </w:r>
      <w:r w:rsidDel="00000000" w:rsidR="00000000" w:rsidRPr="00000000">
        <w:rPr>
          <w:b w:val="1"/>
          <w:rtl w:val="0"/>
        </w:rPr>
        <w:t xml:space="preserve">conflito bairro concelho. 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ROSA-  </w:t>
      </w:r>
      <w:r w:rsidDel="00000000" w:rsidR="00000000" w:rsidRPr="00000000">
        <w:rPr>
          <w:b w:val="1"/>
          <w:rtl w:val="0"/>
        </w:rPr>
        <w:t xml:space="preserve">possibilidade de que com isto se incorpore o concelho dao trabalho em Vite? espaço para prácticas de alunas.</w:t>
      </w:r>
      <w:r w:rsidDel="00000000" w:rsidR="00000000" w:rsidRPr="00000000">
        <w:rPr>
          <w:rtl w:val="0"/>
        </w:rPr>
        <w:t xml:space="preserve"> necessidade de contar com ele nisto.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MARIA-  mecanismos para equlibrar essa presença do concelho?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ROSA - gente da associaçom juvenil canda a Luqui? 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LUQUI - muita dessa gente já nom está no bairro. </w:t>
      </w:r>
    </w:p>
    <w:p w:rsidR="00000000" w:rsidDel="00000000" w:rsidP="00000000" w:rsidRDefault="00000000" w:rsidRPr="00000000" w14:paraId="000000C5">
      <w:pPr>
        <w:rPr>
          <w:b w:val="1"/>
        </w:rPr>
      </w:pPr>
      <w:r w:rsidDel="00000000" w:rsidR="00000000" w:rsidRPr="00000000">
        <w:rPr>
          <w:rtl w:val="0"/>
        </w:rPr>
        <w:t xml:space="preserve">ROSA- fala da sua participaçom </w:t>
      </w:r>
      <w:r w:rsidDel="00000000" w:rsidR="00000000" w:rsidRPr="00000000">
        <w:rPr>
          <w:b w:val="1"/>
          <w:rtl w:val="0"/>
        </w:rPr>
        <w:t xml:space="preserve">como informantes na prácticas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PAULA B - em tndo mais tempo para difundir e explicar o projecto seguramente outro tipo de acordos nom há difusom polo momento.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LUQUI- o mesmo é um problema. tres representantes do concelho. desavantagem, no fundo representam-se o mesmo desde diferentes perspectivas. 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XUNTA- colexio, ies e sergas</w:t>
      </w:r>
    </w:p>
    <w:p w:rsidR="00000000" w:rsidDel="00000000" w:rsidP="00000000" w:rsidRDefault="00000000" w:rsidRPr="00000000" w14:paraId="000000C9">
      <w:pPr>
        <w:rPr>
          <w:b w:val="1"/>
        </w:rPr>
      </w:pPr>
      <w:r w:rsidDel="00000000" w:rsidR="00000000" w:rsidRPr="00000000">
        <w:rPr>
          <w:rtl w:val="0"/>
        </w:rPr>
        <w:t xml:space="preserve">LUQUI- nunca se viu a xunta, o conflito foi sempre com oconcelho, </w:t>
      </w:r>
      <w:r w:rsidDel="00000000" w:rsidR="00000000" w:rsidRPr="00000000">
        <w:rPr>
          <w:b w:val="1"/>
          <w:rtl w:val="0"/>
        </w:rPr>
        <w:t xml:space="preserve">perceiçom da ameaça da instituiçom local 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ROSA- o concelho nom estava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LUQUI - nem estava polo labor, 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ROSA - tentava-se que o concelho nomn estava , problematica do delegado. </w:t>
      </w:r>
    </w:p>
    <w:p w:rsidR="00000000" w:rsidDel="00000000" w:rsidP="00000000" w:rsidRDefault="00000000" w:rsidRPr="00000000" w14:paraId="000000CD">
      <w:pPr>
        <w:rPr>
          <w:b w:val="1"/>
        </w:rPr>
      </w:pPr>
      <w:r w:rsidDel="00000000" w:rsidR="00000000" w:rsidRPr="00000000">
        <w:rPr>
          <w:rtl w:val="0"/>
        </w:rPr>
        <w:t xml:space="preserve">Xandra - viterrede, lembram em 2000 nascimento do projecto, nom entende o trabalho detrás dumhga mesa precisa, agora umha situaçom complicadas, nom funcniona o jheito no que se trabalha, perpetuam-se situaçom, rapazas que repetem situaçoes familiares ,do pais 18 anos depois, o que fazemos nom funciona de que servem trabalhar nestes campos </w:t>
      </w:r>
      <w:r w:rsidDel="00000000" w:rsidR="00000000" w:rsidRPr="00000000">
        <w:rPr>
          <w:b w:val="1"/>
          <w:rtl w:val="0"/>
        </w:rPr>
        <w:t xml:space="preserve">procura inovaçom no projectos?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luqui como referente para a infáncia e mocidade. aos 16 deixam de entrar no CSC mudar as cousas que estám fora para que familias em vulnerabilidade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LUQUI problemas o concelho nom incide. familias que nom tenhem para leite, colectas opçom, denuncia a via oficial, problema de resolver casos.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XANDRA  - sistema de troco, tonteria, e estam a mercar cousas companheiras dentro disso, evitar burocracia e mprega-se isso para adquirir.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MARIA- equilibrio instituiçons e pessoas representadas e ver como fazer mecqanismos de votaç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om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procurar equilibriok incoporar outras pessoas, e mais que nos momentos em que haja de votar por sobre a mesa o desequilibiro e falar de jeito consciente e ver se entre o grupo se lhe dá resposta. 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TERESA impossível trabalhar co concelho a nivel administrativo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MARIA -pontualizar que as pessoas participam como pessoas individuais mesmo a fazer parte dmha instituiçom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LUQUI- nom,, os tempos de trabalho fam parte do processo laboral, o concelho determina a disponibilidade do pessoal, PP ou PSOE nom o meteriam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TERESA independentemente do grupo oplítico,  a gente pode participar, a coordinadora tivo problemas com o PSOE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melhor deixar ideologias à parte,  concelho via ter ter problemas adminisractivos sempre, tanto desde dentro que de fora, o prolema nom é a instituiçom é o político de turno (?)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ROSA está gente que trabalha em vite ou algo tem. 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TERESA há usuarios que venhem de fora, que podem conhecer o bairro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LUQUI vincualçom com o bairro ou com o profissional, os desequilibrios vam sair, necessariamente, trabalha-se à margem do concelho moitos anos. deve-se visibilizar pq ñé o qe passou.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XANDRA aprndeu m lote de cousas nesse sentido, expossiçom, a coordinadora funcionou sozinha.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TERESA o concelho nunca estivo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LUQUI redcon hecue o labor da coordinadora e pagou a expo, diferenteça sentres grupos políticos.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